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AE" w:rsidRPr="000878C8" w:rsidRDefault="002D781D" w:rsidP="000878C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878C8">
        <w:rPr>
          <w:rFonts w:ascii="Times New Roman" w:hAnsi="Times New Roman" w:cs="Times New Roman"/>
          <w:b/>
          <w:sz w:val="26"/>
          <w:szCs w:val="26"/>
        </w:rPr>
        <w:t xml:space="preserve">АО «Павловск Неруд» приглашает к себе сотрудников: 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78C8">
        <w:rPr>
          <w:rFonts w:ascii="Times New Roman" w:hAnsi="Times New Roman" w:cs="Times New Roman"/>
          <w:sz w:val="26"/>
          <w:szCs w:val="26"/>
        </w:rPr>
        <w:t>грохотовщик</w:t>
      </w:r>
      <w:proofErr w:type="spellEnd"/>
      <w:r w:rsidRPr="000878C8">
        <w:rPr>
          <w:rFonts w:ascii="Times New Roman" w:hAnsi="Times New Roman" w:cs="Times New Roman"/>
          <w:sz w:val="26"/>
          <w:szCs w:val="26"/>
        </w:rPr>
        <w:t xml:space="preserve"> – заработная плата 41 127 рублей 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 - кладовщик – </w:t>
      </w:r>
      <w:r w:rsidRPr="000878C8">
        <w:rPr>
          <w:rFonts w:ascii="Times New Roman" w:hAnsi="Times New Roman" w:cs="Times New Roman"/>
          <w:sz w:val="26"/>
          <w:szCs w:val="26"/>
        </w:rPr>
        <w:t xml:space="preserve">заработная плата </w:t>
      </w:r>
      <w:r w:rsidRPr="000878C8">
        <w:rPr>
          <w:rFonts w:ascii="Times New Roman" w:hAnsi="Times New Roman" w:cs="Times New Roman"/>
          <w:sz w:val="26"/>
          <w:szCs w:val="26"/>
        </w:rPr>
        <w:t xml:space="preserve">до 25 500 рублей 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- электромонтер по ремонту воздушных линий электропередачи – </w:t>
      </w:r>
      <w:r w:rsidRPr="000878C8">
        <w:rPr>
          <w:rFonts w:ascii="Times New Roman" w:hAnsi="Times New Roman" w:cs="Times New Roman"/>
          <w:sz w:val="26"/>
          <w:szCs w:val="26"/>
        </w:rPr>
        <w:t xml:space="preserve">заработная плата </w:t>
      </w:r>
      <w:r w:rsidRPr="000878C8">
        <w:rPr>
          <w:rFonts w:ascii="Times New Roman" w:hAnsi="Times New Roman" w:cs="Times New Roman"/>
          <w:sz w:val="26"/>
          <w:szCs w:val="26"/>
        </w:rPr>
        <w:t xml:space="preserve">до 73 796 рублей 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 - учетчик – заработная плата до 40 937 рублей 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- водитель погрузчика – заработная плата до 92 262 рублей 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>- диспетчер автомобильного транспорта – заработная плата до 44 000 рублей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>- мастер по ремонту оборудования – заработная плата до 89 280 рублей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- водитель автомобиля </w:t>
      </w:r>
      <w:proofErr w:type="spellStart"/>
      <w:r w:rsidRPr="000878C8">
        <w:rPr>
          <w:rFonts w:ascii="Times New Roman" w:hAnsi="Times New Roman" w:cs="Times New Roman"/>
          <w:sz w:val="26"/>
          <w:szCs w:val="26"/>
        </w:rPr>
        <w:t>камаз</w:t>
      </w:r>
      <w:proofErr w:type="spellEnd"/>
      <w:r w:rsidRPr="000878C8">
        <w:rPr>
          <w:rFonts w:ascii="Times New Roman" w:hAnsi="Times New Roman" w:cs="Times New Roman"/>
          <w:sz w:val="26"/>
          <w:szCs w:val="26"/>
        </w:rPr>
        <w:t xml:space="preserve"> – заработная плата до 71 700 рублей 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- приёмосдатчик груза и багажа – заработная плата до 45 998 рублей 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- диспетчер поездной – заработная плата до 48 041 </w:t>
      </w:r>
      <w:r w:rsidR="000878C8" w:rsidRPr="000878C8">
        <w:rPr>
          <w:rFonts w:ascii="Times New Roman" w:hAnsi="Times New Roman" w:cs="Times New Roman"/>
          <w:sz w:val="26"/>
          <w:szCs w:val="26"/>
        </w:rPr>
        <w:t>рублей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>- мастер сменный – заработная плата до 89 280 рублей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- электромонтер контактной сети – заработная плата 89 600 рублей 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 - помощник машиниста тягового агрегата – заработная плата до 85 500 рублей 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- машинист буровой установки – заработная плата до 98 985 рублей 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 - водитель самосвала – заработная плата до 76 377 рублей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 - инженер по ремонту – заработная плата до 36 800 рублей 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 - машинист насосных установок – заработная плата до 37 340 рублей </w:t>
      </w:r>
    </w:p>
    <w:p w:rsidR="002D781D" w:rsidRPr="000878C8" w:rsidRDefault="002D781D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- машинист автомотрисы – заработная плата до 80 048 рублей </w:t>
      </w:r>
    </w:p>
    <w:p w:rsidR="000878C8" w:rsidRPr="000878C8" w:rsidRDefault="000878C8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- электромонтер по ремонту и обслуживанию электрооборудования – заработная плата до 55 430 рублей </w:t>
      </w:r>
    </w:p>
    <w:p w:rsidR="000878C8" w:rsidRPr="000878C8" w:rsidRDefault="000878C8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 - дробильщик – заработная плата до 67 596 рублей</w:t>
      </w:r>
    </w:p>
    <w:p w:rsidR="000878C8" w:rsidRPr="000878C8" w:rsidRDefault="000878C8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878C8">
        <w:rPr>
          <w:rFonts w:ascii="Times New Roman" w:hAnsi="Times New Roman" w:cs="Times New Roman"/>
          <w:sz w:val="26"/>
          <w:szCs w:val="26"/>
        </w:rPr>
        <w:t>электрогазосварщик</w:t>
      </w:r>
      <w:proofErr w:type="spellEnd"/>
      <w:r w:rsidRPr="000878C8">
        <w:rPr>
          <w:rFonts w:ascii="Times New Roman" w:hAnsi="Times New Roman" w:cs="Times New Roman"/>
          <w:sz w:val="26"/>
          <w:szCs w:val="26"/>
        </w:rPr>
        <w:t xml:space="preserve"> – заработная плата до 63 900 рублей </w:t>
      </w:r>
    </w:p>
    <w:p w:rsidR="000878C8" w:rsidRPr="000878C8" w:rsidRDefault="000878C8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- тракторист – заработная плата до 55 292 рублей </w:t>
      </w:r>
    </w:p>
    <w:p w:rsidR="000878C8" w:rsidRPr="000878C8" w:rsidRDefault="000878C8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- механик автомобильной колонны – заработная плата до 80 000 рублей </w:t>
      </w:r>
    </w:p>
    <w:p w:rsidR="000878C8" w:rsidRPr="000878C8" w:rsidRDefault="000878C8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 - мастер по ремонту оборудования – заработная плата до 70 414 рублей </w:t>
      </w:r>
    </w:p>
    <w:p w:rsidR="000878C8" w:rsidRPr="000878C8" w:rsidRDefault="000878C8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- дежурный по переезду – заработная плата до 48 559 рублей </w:t>
      </w:r>
    </w:p>
    <w:p w:rsidR="000878C8" w:rsidRPr="000878C8" w:rsidRDefault="000878C8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 - медицинская сестра – заработная плата до 34 332 рублей</w:t>
      </w:r>
    </w:p>
    <w:p w:rsidR="000878C8" w:rsidRPr="000878C8" w:rsidRDefault="000878C8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 - мастер горный – заработная плата до 89 280 рублей </w:t>
      </w:r>
    </w:p>
    <w:p w:rsidR="000878C8" w:rsidRPr="000878C8" w:rsidRDefault="000878C8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t xml:space="preserve"> - машинист конвейера – заработная плата до 41 127 рублей </w:t>
      </w:r>
    </w:p>
    <w:p w:rsidR="000878C8" w:rsidRDefault="000878C8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 w:rsidRPr="000878C8">
        <w:rPr>
          <w:rFonts w:ascii="Times New Roman" w:hAnsi="Times New Roman" w:cs="Times New Roman"/>
          <w:sz w:val="26"/>
          <w:szCs w:val="26"/>
        </w:rPr>
        <w:lastRenderedPageBreak/>
        <w:t>- бункеровщик – заработная плата до 53 791 рублей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78C8" w:rsidRDefault="000878C8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Контактные лица: </w:t>
      </w:r>
    </w:p>
    <w:p w:rsidR="000878C8" w:rsidRDefault="000878C8" w:rsidP="000878C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Руководитель ТЦЗН «Павловский» ГКУ ВО «ВОЦЗН» Глотова Наталья Владимировна 8-950-774-78-34; </w:t>
      </w:r>
    </w:p>
    <w:p w:rsidR="000878C8" w:rsidRPr="000878C8" w:rsidRDefault="000878C8" w:rsidP="000878C8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244CAF">
        <w:rPr>
          <w:rFonts w:ascii="Times New Roman" w:hAnsi="Times New Roman" w:cs="Times New Roman"/>
          <w:sz w:val="26"/>
          <w:szCs w:val="26"/>
        </w:rPr>
        <w:t xml:space="preserve">Специалист отдела кадров АО «Павловск Неруд» </w:t>
      </w:r>
      <w:proofErr w:type="spellStart"/>
      <w:r w:rsidR="00244CAF">
        <w:rPr>
          <w:rFonts w:ascii="Times New Roman" w:hAnsi="Times New Roman" w:cs="Times New Roman"/>
          <w:sz w:val="26"/>
          <w:szCs w:val="26"/>
        </w:rPr>
        <w:t>Шкатова</w:t>
      </w:r>
      <w:proofErr w:type="spellEnd"/>
      <w:r w:rsidR="00244CAF">
        <w:rPr>
          <w:rFonts w:ascii="Times New Roman" w:hAnsi="Times New Roman" w:cs="Times New Roman"/>
          <w:sz w:val="26"/>
          <w:szCs w:val="26"/>
        </w:rPr>
        <w:t xml:space="preserve"> Юлия Витальевна 8-962-322-49-27.</w:t>
      </w:r>
      <w:bookmarkStart w:id="0" w:name="_GoBack"/>
      <w:bookmarkEnd w:id="0"/>
    </w:p>
    <w:p w:rsidR="002D781D" w:rsidRDefault="002D781D"/>
    <w:sectPr w:rsidR="002D781D" w:rsidSect="000878C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35"/>
    <w:rsid w:val="000878C8"/>
    <w:rsid w:val="00244CAF"/>
    <w:rsid w:val="002D781D"/>
    <w:rsid w:val="00C768AE"/>
    <w:rsid w:val="00F2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8C90"/>
  <w15:chartTrackingRefBased/>
  <w15:docId w15:val="{2C699CF3-3A78-4C0F-A54F-7CB02C31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FominaEI</dc:creator>
  <cp:keywords/>
  <dc:description/>
  <cp:lastModifiedBy>FominaEI</cp:lastModifiedBy>
  <cp:revision>3</cp:revision>
  <dcterms:created xsi:type="dcterms:W3CDTF">2025-12-03T13:03:00Z</dcterms:created>
  <dcterms:modified xsi:type="dcterms:W3CDTF">2025-12-03T13:25:00Z</dcterms:modified>
</cp:coreProperties>
</file>